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4" w:lineRule="auto"/>
        <w:jc w:val="center"/>
        <w:rPr>
          <w:rFonts w:ascii="Corsiva" w:cs="Corsiva" w:eastAsia="Corsiva" w:hAnsi="Corsiva"/>
          <w:sz w:val="44"/>
          <w:szCs w:val="44"/>
        </w:rPr>
      </w:pPr>
      <w:r w:rsidDel="00000000" w:rsidR="00000000" w:rsidRPr="00000000">
        <w:rPr>
          <w:rFonts w:ascii="Corsiva" w:cs="Corsiva" w:eastAsia="Corsiva" w:hAnsi="Corsiva"/>
          <w:sz w:val="44"/>
          <w:szCs w:val="44"/>
          <w:rtl w:val="0"/>
        </w:rPr>
        <w:t xml:space="preserve">The Woman’s Club of Roland Park</w:t>
      </w:r>
    </w:p>
    <w:p w:rsidR="00000000" w:rsidDel="00000000" w:rsidP="00000000" w:rsidRDefault="00000000" w:rsidRPr="00000000" w14:paraId="00000002">
      <w:pPr>
        <w:spacing w:after="0" w:line="254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2024-2025 Programs-at-a-Glance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11/11/24 Update</w:t>
      </w:r>
    </w:p>
    <w:p w:rsidR="00000000" w:rsidDel="00000000" w:rsidP="00000000" w:rsidRDefault="00000000" w:rsidRPr="00000000" w14:paraId="0000000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</w:t>
        <w:tab/>
      </w:r>
    </w:p>
    <w:p w:rsidR="00000000" w:rsidDel="00000000" w:rsidP="00000000" w:rsidRDefault="00000000" w:rsidRPr="00000000" w14:paraId="0000000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10/2/2024</w:t>
        <w:tab/>
        <w:tab/>
        <w:t xml:space="preserve">10:00 a.m.</w:t>
        <w:tab/>
        <w:t xml:space="preserve">OPENING DAY ACTIVITIES FAIR</w:t>
      </w:r>
    </w:p>
    <w:p w:rsidR="00000000" w:rsidDel="00000000" w:rsidP="00000000" w:rsidRDefault="00000000" w:rsidRPr="00000000" w14:paraId="0000000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10/10/2024</w:t>
        <w:tab/>
        <w:tab/>
        <w:t xml:space="preserve">11:00 a.m.</w:t>
        <w:tab/>
        <w:t xml:space="preserve">Cara Ober: Bmore Art, Baltimore’s Art and Culture Publishing Initiative</w:t>
      </w:r>
    </w:p>
    <w:p w:rsidR="00000000" w:rsidDel="00000000" w:rsidP="00000000" w:rsidRDefault="00000000" w:rsidRPr="00000000" w14:paraId="0000000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10/10/2024</w:t>
        <w:tab/>
        <w:tab/>
        <w:t xml:space="preserve">1:15 p.m.</w:t>
        <w:tab/>
        <w:t xml:space="preserve">Cara Ober: City of Artists, Baltimore</w:t>
      </w:r>
    </w:p>
    <w:p w:rsidR="00000000" w:rsidDel="00000000" w:rsidP="00000000" w:rsidRDefault="00000000" w:rsidRPr="00000000" w14:paraId="0000000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10/17/2024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0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10/17/2024</w:t>
        <w:tab/>
        <w:tab/>
        <w:t xml:space="preserve">11:00 a.m.</w:t>
        <w:tab/>
        <w:t xml:space="preserve">Gabriel Auteri: MCB and the Plan to Revitalize Harborplace</w:t>
      </w:r>
    </w:p>
    <w:p w:rsidR="00000000" w:rsidDel="00000000" w:rsidP="00000000" w:rsidRDefault="00000000" w:rsidRPr="00000000" w14:paraId="0000001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10/17/2024</w:t>
        <w:tab/>
        <w:tab/>
        <w:t xml:space="preserve">1:15 p.m.</w:t>
        <w:tab/>
        <w:t xml:space="preserve">David Tufaro: Keep Inner Harbor Park a Park</w:t>
      </w:r>
    </w:p>
    <w:p w:rsidR="00000000" w:rsidDel="00000000" w:rsidP="00000000" w:rsidRDefault="00000000" w:rsidRPr="00000000" w14:paraId="0000001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10/24/2024</w:t>
        <w:tab/>
        <w:tab/>
        <w:t xml:space="preserve">11:00 a.m.</w:t>
        <w:tab/>
        <w:t xml:space="preserve">Kim Roman: Indoor Herb Gardening for the Winter</w:t>
      </w:r>
    </w:p>
    <w:p w:rsidR="00000000" w:rsidDel="00000000" w:rsidP="00000000" w:rsidRDefault="00000000" w:rsidRPr="00000000" w14:paraId="0000001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10/24/2024</w:t>
        <w:tab/>
        <w:tab/>
        <w:t xml:space="preserve">1:15 p.m.</w:t>
        <w:tab/>
        <w:t xml:space="preserve">Stan Haynes: Baltimore, A President-Making City</w:t>
      </w:r>
    </w:p>
    <w:p w:rsidR="00000000" w:rsidDel="00000000" w:rsidP="00000000" w:rsidRDefault="00000000" w:rsidRPr="00000000" w14:paraId="0000001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10/31/2024</w:t>
        <w:tab/>
        <w:tab/>
        <w:t xml:space="preserve">11:00 a.m.</w:t>
        <w:tab/>
        <w:t xml:space="preserve">Jack Burkert: The Port of Baltimore--Gateway to the World</w:t>
      </w:r>
    </w:p>
    <w:p w:rsidR="00000000" w:rsidDel="00000000" w:rsidP="00000000" w:rsidRDefault="00000000" w:rsidRPr="00000000" w14:paraId="0000001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10/31/2024</w:t>
        <w:tab/>
        <w:tab/>
        <w:t xml:space="preserve">1:15 p.m.</w:t>
        <w:tab/>
        <w:t xml:space="preserve">Judith Krummeck: Reimagining Shakespeare</w:t>
      </w:r>
    </w:p>
    <w:p w:rsidR="00000000" w:rsidDel="00000000" w:rsidP="00000000" w:rsidRDefault="00000000" w:rsidRPr="00000000" w14:paraId="0000001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</w:t>
        <w:tab/>
      </w:r>
    </w:p>
    <w:p w:rsidR="00000000" w:rsidDel="00000000" w:rsidP="00000000" w:rsidRDefault="00000000" w:rsidRPr="00000000" w14:paraId="0000001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11/7/2024</w:t>
        <w:tab/>
        <w:tab/>
        <w:t xml:space="preserve">11:00 a.m.</w:t>
        <w:tab/>
        <w:t xml:space="preserve">Herb Dimmock: Johann Sebastian Bach, Music to Live By</w:t>
      </w:r>
    </w:p>
    <w:p w:rsidR="00000000" w:rsidDel="00000000" w:rsidP="00000000" w:rsidRDefault="00000000" w:rsidRPr="00000000" w14:paraId="0000001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11/7/2024</w:t>
        <w:tab/>
        <w:tab/>
        <w:t xml:space="preserve">1:15 p.m.</w:t>
        <w:tab/>
        <w:t xml:space="preserve">Hon. Gerry Brewster: War Hero &amp; U.S. Senator Daniel B. Brewster Had It All, and It Nearly Killed Him. What Happened?</w:t>
      </w:r>
    </w:p>
    <w:p w:rsidR="00000000" w:rsidDel="00000000" w:rsidP="00000000" w:rsidRDefault="00000000" w:rsidRPr="00000000" w14:paraId="0000002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11/14/2024</w:t>
        <w:tab/>
        <w:tab/>
        <w:t xml:space="preserve">11:00 a.m.</w:t>
        <w:tab/>
        <w:t xml:space="preserve">Audra Mullen: Baltimore Small Theatres, Past, Present and Future</w:t>
      </w:r>
    </w:p>
    <w:p w:rsidR="00000000" w:rsidDel="00000000" w:rsidP="00000000" w:rsidRDefault="00000000" w:rsidRPr="00000000" w14:paraId="0000002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11/14/2024</w:t>
        <w:tab/>
        <w:tab/>
        <w:t xml:space="preserve">1:15 p.m.</w:t>
        <w:tab/>
        <w:t xml:space="preserve">Marty Schwartz: Vehicles for Change</w:t>
      </w:r>
    </w:p>
    <w:p w:rsidR="00000000" w:rsidDel="00000000" w:rsidP="00000000" w:rsidRDefault="00000000" w:rsidRPr="00000000" w14:paraId="0000002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11/21/2024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2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11/21/2024</w:t>
        <w:tab/>
        <w:tab/>
        <w:t xml:space="preserve">11:00 a.m.</w:t>
        <w:tab/>
        <w:t xml:space="preserve">Mark Foster: Second Chance</w:t>
      </w:r>
    </w:p>
    <w:p w:rsidR="00000000" w:rsidDel="00000000" w:rsidP="00000000" w:rsidRDefault="00000000" w:rsidRPr="00000000" w14:paraId="0000002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11/21/2024</w:t>
        <w:tab/>
        <w:tab/>
        <w:t xml:space="preserve">1:15 p.m.</w:t>
        <w:tab/>
        <w:t xml:space="preserve">Dr. Art Whipple: NASA Space Telescopes--Past, Present and Future</w:t>
      </w:r>
    </w:p>
    <w:p w:rsidR="00000000" w:rsidDel="00000000" w:rsidP="00000000" w:rsidRDefault="00000000" w:rsidRPr="00000000" w14:paraId="0000002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DECEMBER</w:t>
        <w:tab/>
      </w:r>
    </w:p>
    <w:p w:rsidR="00000000" w:rsidDel="00000000" w:rsidP="00000000" w:rsidRDefault="00000000" w:rsidRPr="00000000" w14:paraId="0000002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12/5/2024</w:t>
        <w:tab/>
        <w:tab/>
        <w:t xml:space="preserve">11:00 a.m.</w:t>
        <w:tab/>
        <w:t xml:space="preserve">James Harp, A Celebration of Women</w:t>
      </w:r>
    </w:p>
    <w:p w:rsidR="00000000" w:rsidDel="00000000" w:rsidP="00000000" w:rsidRDefault="00000000" w:rsidRPr="00000000" w14:paraId="0000003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12/5/2024</w:t>
        <w:tab/>
        <w:tab/>
        <w:t xml:space="preserve">1:15 p.m.</w:t>
        <w:tab/>
        <w:t xml:space="preserve">Auction Reception</w:t>
      </w:r>
    </w:p>
    <w:p w:rsidR="00000000" w:rsidDel="00000000" w:rsidP="00000000" w:rsidRDefault="00000000" w:rsidRPr="00000000" w14:paraId="0000003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12/12/2024</w:t>
        <w:tab/>
        <w:tab/>
        <w:t xml:space="preserve">11:00 a.m.</w:t>
        <w:tab/>
        <w:t xml:space="preserve">The Larks</w:t>
      </w:r>
    </w:p>
    <w:p w:rsidR="00000000" w:rsidDel="00000000" w:rsidP="00000000" w:rsidRDefault="00000000" w:rsidRPr="00000000" w14:paraId="0000003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12/12/2024</w:t>
        <w:tab/>
        <w:tab/>
        <w:t xml:space="preserve">1:15 p.m.</w:t>
        <w:tab/>
        <w:t xml:space="preserve">Vincent DePaul: Holiday Movie, Christmas Couples Retreat</w:t>
      </w:r>
    </w:p>
    <w:p w:rsidR="00000000" w:rsidDel="00000000" w:rsidP="00000000" w:rsidRDefault="00000000" w:rsidRPr="00000000" w14:paraId="0000003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</w:t>
        <w:tab/>
      </w:r>
    </w:p>
    <w:p w:rsidR="00000000" w:rsidDel="00000000" w:rsidP="00000000" w:rsidRDefault="00000000" w:rsidRPr="00000000" w14:paraId="0000003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1/9/2025</w:t>
        <w:tab/>
        <w:tab/>
        <w:t xml:space="preserve">11:00 a.m.</w:t>
        <w:tab/>
        <w:t xml:space="preserve">Dr. Jimmy Potash: Psychedelics in Psychiatry: Hype and Hope</w:t>
      </w:r>
    </w:p>
    <w:p w:rsidR="00000000" w:rsidDel="00000000" w:rsidP="00000000" w:rsidRDefault="00000000" w:rsidRPr="00000000" w14:paraId="0000003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1/9/2025</w:t>
        <w:tab/>
        <w:tab/>
        <w:t xml:space="preserve">1:15 p.m.</w:t>
        <w:tab/>
        <w:t xml:space="preserve">Julia DiBussolo: State of the Arts in Baltimore City Public Schools</w:t>
      </w:r>
    </w:p>
    <w:p w:rsidR="00000000" w:rsidDel="00000000" w:rsidP="00000000" w:rsidRDefault="00000000" w:rsidRPr="00000000" w14:paraId="0000003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1/16/2025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3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1/16/2025</w:t>
        <w:tab/>
        <w:tab/>
        <w:t xml:space="preserve">11:00 a.m.</w:t>
        <w:tab/>
        <w:t xml:space="preserve">Michelle Suazo &amp; Rikki Spector: The Food Project</w:t>
      </w:r>
    </w:p>
    <w:p w:rsidR="00000000" w:rsidDel="00000000" w:rsidP="00000000" w:rsidRDefault="00000000" w:rsidRPr="00000000" w14:paraId="0000004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1/16/2025</w:t>
        <w:tab/>
        <w:tab/>
        <w:t xml:space="preserve">1:15 p.m.</w:t>
        <w:tab/>
        <w:t xml:space="preserve">Colleen Webster: Mary Oliver</w:t>
      </w:r>
    </w:p>
    <w:p w:rsidR="00000000" w:rsidDel="00000000" w:rsidP="00000000" w:rsidRDefault="00000000" w:rsidRPr="00000000" w14:paraId="0000004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1/23/2025</w:t>
        <w:tab/>
        <w:tab/>
        <w:t xml:space="preserve">11:00 a.m.</w:t>
        <w:tab/>
        <w:t xml:space="preserve">Dr. Lynne Agress: Why Shakespeare's Plays Are Relevant Today</w:t>
      </w:r>
    </w:p>
    <w:p w:rsidR="00000000" w:rsidDel="00000000" w:rsidP="00000000" w:rsidRDefault="00000000" w:rsidRPr="00000000" w14:paraId="0000004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1/23/2025</w:t>
        <w:tab/>
        <w:tab/>
        <w:t xml:space="preserve">1:15 p.m.</w:t>
        <w:tab/>
        <w:t xml:space="preserve">Barry Rascovar: Post-Election America, What Lies Ahead?</w:t>
      </w:r>
    </w:p>
    <w:p w:rsidR="00000000" w:rsidDel="00000000" w:rsidP="00000000" w:rsidRDefault="00000000" w:rsidRPr="00000000" w14:paraId="0000004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1/30/2025</w:t>
        <w:tab/>
        <w:tab/>
        <w:t xml:space="preserve">11:00 a.m.</w:t>
        <w:tab/>
        <w:t xml:space="preserve">Mount Vernon Virtuosi String Quartet Concert</w:t>
      </w:r>
    </w:p>
    <w:p w:rsidR="00000000" w:rsidDel="00000000" w:rsidP="00000000" w:rsidRDefault="00000000" w:rsidRPr="00000000" w14:paraId="0000004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1/30/2025</w:t>
        <w:tab/>
        <w:tab/>
        <w:t xml:space="preserve">1:15 p.m.</w:t>
        <w:tab/>
        <w:t xml:space="preserve">Susan Dowell: A Tale of Smith Island</w:t>
      </w:r>
    </w:p>
    <w:p w:rsidR="00000000" w:rsidDel="00000000" w:rsidP="00000000" w:rsidRDefault="00000000" w:rsidRPr="00000000" w14:paraId="0000004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</w:t>
        <w:tab/>
      </w:r>
    </w:p>
    <w:p w:rsidR="00000000" w:rsidDel="00000000" w:rsidP="00000000" w:rsidRDefault="00000000" w:rsidRPr="00000000" w14:paraId="0000004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2/6/2025</w:t>
        <w:tab/>
        <w:tab/>
        <w:t xml:space="preserve">11:00 a.m.</w:t>
        <w:tab/>
        <w:t xml:space="preserve">Elizabeth Comer: Using DNA to Connect Living People to Enslaved Ironworkers at Catoctin Furnace</w:t>
      </w:r>
    </w:p>
    <w:p w:rsidR="00000000" w:rsidDel="00000000" w:rsidP="00000000" w:rsidRDefault="00000000" w:rsidRPr="00000000" w14:paraId="0000005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2/6/2025</w:t>
        <w:tab/>
        <w:tab/>
        <w:t xml:space="preserve">1:15 p.m.</w:t>
        <w:tab/>
        <w:t xml:space="preserve">Sheila Helgerson: Empowering Change, Transforming Lives Through Cornerstone Community Housing</w:t>
      </w:r>
    </w:p>
    <w:p w:rsidR="00000000" w:rsidDel="00000000" w:rsidP="00000000" w:rsidRDefault="00000000" w:rsidRPr="00000000" w14:paraId="0000005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2/13/2025</w:t>
        <w:tab/>
        <w:tab/>
        <w:t xml:space="preserve">11:00 a.m.</w:t>
        <w:tab/>
        <w:t xml:space="preserve">Jason Steer: Creative Alliance</w:t>
      </w:r>
    </w:p>
    <w:p w:rsidR="00000000" w:rsidDel="00000000" w:rsidP="00000000" w:rsidRDefault="00000000" w:rsidRPr="00000000" w14:paraId="0000005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2/13/2025</w:t>
        <w:tab/>
        <w:tab/>
        <w:t xml:space="preserve">1:15 p.m.</w:t>
        <w:tab/>
        <w:t xml:space="preserve">Elaine Rice Bachmann: Designing Camelot, Jacqueline Kennedy’s White House Restoration and Its Legacy</w:t>
      </w:r>
    </w:p>
    <w:p w:rsidR="00000000" w:rsidDel="00000000" w:rsidP="00000000" w:rsidRDefault="00000000" w:rsidRPr="00000000" w14:paraId="0000005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2/20/2025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5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2/20/2025</w:t>
        <w:tab/>
        <w:tab/>
        <w:t xml:space="preserve">11:00 a.m.</w:t>
        <w:tab/>
        <w:t xml:space="preserve">Sarah Oktavec: FunGal Eyes, How Foraging Has Changed My Vision</w:t>
      </w:r>
    </w:p>
    <w:p w:rsidR="00000000" w:rsidDel="00000000" w:rsidP="00000000" w:rsidRDefault="00000000" w:rsidRPr="00000000" w14:paraId="0000005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2/20/2025</w:t>
        <w:tab/>
        <w:tab/>
        <w:t xml:space="preserve">1:15 p.m.</w:t>
        <w:tab/>
        <w:t xml:space="preserve">Alzheimer’s Association</w:t>
      </w:r>
    </w:p>
    <w:p w:rsidR="00000000" w:rsidDel="00000000" w:rsidP="00000000" w:rsidRDefault="00000000" w:rsidRPr="00000000" w14:paraId="0000005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2/27/2025</w:t>
        <w:tab/>
        <w:tab/>
        <w:t xml:space="preserve">11:00 a.m.</w:t>
        <w:tab/>
        <w:t xml:space="preserve">Mary Anne Jung: Good Queen Bess</w:t>
      </w:r>
    </w:p>
    <w:p w:rsidR="00000000" w:rsidDel="00000000" w:rsidP="00000000" w:rsidRDefault="00000000" w:rsidRPr="00000000" w14:paraId="0000005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2/27/2025</w:t>
        <w:tab/>
        <w:tab/>
        <w:t xml:space="preserve">1:15 p.m.</w:t>
        <w:tab/>
        <w:t xml:space="preserve">The Friends of Jerusalem Mill</w:t>
      </w:r>
    </w:p>
    <w:p w:rsidR="00000000" w:rsidDel="00000000" w:rsidP="00000000" w:rsidRDefault="00000000" w:rsidRPr="00000000" w14:paraId="0000006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</w:t>
        <w:tab/>
      </w:r>
    </w:p>
    <w:p w:rsidR="00000000" w:rsidDel="00000000" w:rsidP="00000000" w:rsidRDefault="00000000" w:rsidRPr="00000000" w14:paraId="0000006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3/6/2025</w:t>
        <w:tab/>
        <w:tab/>
        <w:t xml:space="preserve">11:00 a.m.</w:t>
        <w:tab/>
        <w:t xml:space="preserve">Lori k: Fashion Show</w:t>
      </w:r>
    </w:p>
    <w:p w:rsidR="00000000" w:rsidDel="00000000" w:rsidP="00000000" w:rsidRDefault="00000000" w:rsidRPr="00000000" w14:paraId="0000006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3/6/2025</w:t>
        <w:tab/>
        <w:tab/>
        <w:t xml:space="preserve">1:15 p.m.</w:t>
        <w:tab/>
        <w:t xml:space="preserve">Denny Lynch: Exploring Ireland and Irish Heritage, a Slide-Illustrated Talk</w:t>
      </w:r>
    </w:p>
    <w:p w:rsidR="00000000" w:rsidDel="00000000" w:rsidP="00000000" w:rsidRDefault="00000000" w:rsidRPr="00000000" w14:paraId="0000006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3/13/2025</w:t>
        <w:tab/>
        <w:tab/>
        <w:t xml:space="preserve">11:00 a.m.</w:t>
        <w:tab/>
        <w:t xml:space="preserve">Philip Specter: The Garment Industry, Past, Present and Future</w:t>
      </w:r>
    </w:p>
    <w:p w:rsidR="00000000" w:rsidDel="00000000" w:rsidP="00000000" w:rsidRDefault="00000000" w:rsidRPr="00000000" w14:paraId="0000006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3/13/2025</w:t>
        <w:tab/>
        <w:tab/>
        <w:t xml:space="preserve">1:15 p.m.</w:t>
        <w:tab/>
        <w:t xml:space="preserve">Matthew Rygelski: Lyrical and Lovely; The Incredible Character of the Clarinet</w:t>
      </w:r>
    </w:p>
    <w:p w:rsidR="00000000" w:rsidDel="00000000" w:rsidP="00000000" w:rsidRDefault="00000000" w:rsidRPr="00000000" w14:paraId="0000006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3/20/2025</w:t>
        <w:tab/>
        <w:tab/>
        <w:t xml:space="preserve">11:00 a.m.</w:t>
        <w:tab/>
        <w:t xml:space="preserve">Fahima Gaheez, Afghan Women's Empowerment</w:t>
      </w:r>
    </w:p>
    <w:p w:rsidR="00000000" w:rsidDel="00000000" w:rsidP="00000000" w:rsidRDefault="00000000" w:rsidRPr="00000000" w14:paraId="0000006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3/20/2025</w:t>
        <w:tab/>
        <w:tab/>
        <w:t xml:space="preserve">1:15 p.m.</w:t>
        <w:tab/>
        <w:t xml:space="preserve">Doreen Bolger: Louis Comfort Tiffany, the Radical Social Activist Who Lies Behind His Better Known Stained Glass and Jewelry</w:t>
      </w:r>
    </w:p>
    <w:p w:rsidR="00000000" w:rsidDel="00000000" w:rsidP="00000000" w:rsidRDefault="00000000" w:rsidRPr="00000000" w14:paraId="0000006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3/27/2025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7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3/27/2025</w:t>
        <w:tab/>
        <w:tab/>
        <w:t xml:space="preserve">11:00 a.m.</w:t>
        <w:tab/>
        <w:t xml:space="preserve">Endowed Lecture Series</w:t>
      </w:r>
    </w:p>
    <w:p w:rsidR="00000000" w:rsidDel="00000000" w:rsidP="00000000" w:rsidRDefault="00000000" w:rsidRPr="00000000" w14:paraId="0000007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3/27/2025</w:t>
        <w:tab/>
        <w:tab/>
        <w:t xml:space="preserve">1:15 p.m.</w:t>
        <w:tab/>
        <w:t xml:space="preserve">Steve Roach: Adventures in the Art Market and Appraising Art</w:t>
      </w:r>
    </w:p>
    <w:p w:rsidR="00000000" w:rsidDel="00000000" w:rsidP="00000000" w:rsidRDefault="00000000" w:rsidRPr="00000000" w14:paraId="0000007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</w:t>
      </w:r>
    </w:p>
    <w:p w:rsidR="00000000" w:rsidDel="00000000" w:rsidP="00000000" w:rsidRDefault="00000000" w:rsidRPr="00000000" w14:paraId="0000007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4/3/2025</w:t>
        <w:tab/>
        <w:tab/>
        <w:t xml:space="preserve">11:00 a.m.</w:t>
        <w:tab/>
        <w:t xml:space="preserve">Dr. Kate Drabinski – Gender 101</w:t>
      </w:r>
    </w:p>
    <w:p w:rsidR="00000000" w:rsidDel="00000000" w:rsidP="00000000" w:rsidRDefault="00000000" w:rsidRPr="00000000" w14:paraId="0000007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4/3/2025</w:t>
        <w:tab/>
        <w:tab/>
        <w:t xml:space="preserve">1:15 p.m.</w:t>
        <w:tab/>
        <w:t xml:space="preserve">Lola Hahn: Holocaust Stories of Survival</w:t>
      </w:r>
    </w:p>
    <w:p w:rsidR="00000000" w:rsidDel="00000000" w:rsidP="00000000" w:rsidRDefault="00000000" w:rsidRPr="00000000" w14:paraId="0000007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4/10/2025</w:t>
        <w:tab/>
        <w:tab/>
        <w:t xml:space="preserve">11:00 a.m.</w:t>
        <w:tab/>
        <w:t xml:space="preserve">Katie Pumprey: A History-Making Swim</w:t>
      </w:r>
    </w:p>
    <w:p w:rsidR="00000000" w:rsidDel="00000000" w:rsidP="00000000" w:rsidRDefault="00000000" w:rsidRPr="00000000" w14:paraId="0000007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4/10/2025</w:t>
        <w:tab/>
        <w:tab/>
        <w:t xml:space="preserve">1:15 p.m.</w:t>
        <w:tab/>
        <w:t xml:space="preserve">April Smith: Pimlico, Real Baltimore and the Test of Time</w:t>
      </w:r>
    </w:p>
    <w:p w:rsidR="00000000" w:rsidDel="00000000" w:rsidP="00000000" w:rsidRDefault="00000000" w:rsidRPr="00000000" w14:paraId="0000008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4/24/2025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8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4/24/2025</w:t>
        <w:tab/>
        <w:tab/>
        <w:t xml:space="preserve">11:00 a.m.</w:t>
        <w:tab/>
        <w:t xml:space="preserve">Annual Meeting</w:t>
      </w:r>
    </w:p>
    <w:p w:rsidR="00000000" w:rsidDel="00000000" w:rsidP="00000000" w:rsidRDefault="00000000" w:rsidRPr="00000000" w14:paraId="0000008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4/24/2025</w:t>
        <w:tab/>
        <w:tab/>
        <w:t xml:space="preserve">1:15 p.m.</w:t>
        <w:tab/>
        <w:t xml:space="preserve">Stephanie Dray: Revolutionary Women, From the Founding Mothers to Our Generation</w:t>
      </w:r>
    </w:p>
    <w:p w:rsidR="00000000" w:rsidDel="00000000" w:rsidP="00000000" w:rsidRDefault="00000000" w:rsidRPr="00000000" w14:paraId="0000008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</w:t>
        <w:tab/>
      </w:r>
    </w:p>
    <w:p w:rsidR="00000000" w:rsidDel="00000000" w:rsidP="00000000" w:rsidRDefault="00000000" w:rsidRPr="00000000" w14:paraId="00000089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5/1/2025</w:t>
        <w:tab/>
        <w:tab/>
        <w:t xml:space="preserve">11:30 a.m.</w:t>
        <w:tab/>
        <w:t xml:space="preserve">Dr. William Messner – Over Here, Anti-Immigrant Sentiment in WWI Baltimore</w:t>
      </w:r>
    </w:p>
    <w:p w:rsidR="00000000" w:rsidDel="00000000" w:rsidP="00000000" w:rsidRDefault="00000000" w:rsidRPr="00000000" w14:paraId="0000008B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5/1/2025</w:t>
        <w:tab/>
        <w:tab/>
        <w:t xml:space="preserve">12:30 p.m.</w:t>
        <w:tab/>
        <w:t xml:space="preserve">Spring Tea</w:t>
      </w:r>
    </w:p>
    <w:p w:rsidR="00000000" w:rsidDel="00000000" w:rsidP="00000000" w:rsidRDefault="00000000" w:rsidRPr="00000000" w14:paraId="0000008D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5/8/2025</w:t>
        <w:tab/>
        <w:tab/>
        <w:t xml:space="preserve">11:00 a.m.</w:t>
        <w:tab/>
        <w:t xml:space="preserve">Whitney Frazier: The Guardians of Baltimore, Stories of Change from Black Women</w:t>
      </w:r>
    </w:p>
    <w:p w:rsidR="00000000" w:rsidDel="00000000" w:rsidP="00000000" w:rsidRDefault="00000000" w:rsidRPr="00000000" w14:paraId="0000008F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5/8/2025</w:t>
        <w:tab/>
        <w:tab/>
        <w:t xml:space="preserve">1:15 p.m.</w:t>
        <w:tab/>
        <w:t xml:space="preserve">Dr. Angela Howell: Untold Stories of the Suffrage Movement: African American Club Women and the Right to Vote</w:t>
      </w:r>
    </w:p>
    <w:p w:rsidR="00000000" w:rsidDel="00000000" w:rsidP="00000000" w:rsidRDefault="00000000" w:rsidRPr="00000000" w14:paraId="00000091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5/15/2025</w:t>
        <w:tab/>
        <w:tab/>
        <w:t xml:space="preserve">10:00 a.m.</w:t>
        <w:tab/>
        <w:t xml:space="preserve">Third Thursday Morning Social Hour</w:t>
      </w:r>
    </w:p>
    <w:p w:rsidR="00000000" w:rsidDel="00000000" w:rsidP="00000000" w:rsidRDefault="00000000" w:rsidRPr="00000000" w14:paraId="00000093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5/15/2025</w:t>
        <w:tab/>
        <w:tab/>
        <w:t xml:space="preserve">11:30 a.m.</w:t>
        <w:tab/>
        <w:t xml:space="preserve">Vinny Lancisi &amp; Marissa LaRose: Behind the Scenes with Everyman Theatre</w:t>
      </w:r>
    </w:p>
    <w:p w:rsidR="00000000" w:rsidDel="00000000" w:rsidP="00000000" w:rsidRDefault="00000000" w:rsidRPr="00000000" w14:paraId="00000095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1152"/>
          <w:tab w:val="right" w:leader="none" w:pos="2520"/>
          <w:tab w:val="left" w:leader="none" w:pos="2880"/>
        </w:tabs>
        <w:spacing w:after="0" w:line="240" w:lineRule="auto"/>
        <w:ind w:left="2880" w:hanging="2880"/>
        <w:rPr/>
      </w:pPr>
      <w:r w:rsidDel="00000000" w:rsidR="00000000" w:rsidRPr="00000000">
        <w:rPr>
          <w:rtl w:val="0"/>
        </w:rPr>
        <w:t xml:space="preserve">5/15/2025</w:t>
        <w:tab/>
        <w:tab/>
        <w:t xml:space="preserve">1:15 p.m.</w:t>
        <w:tab/>
        <w:t xml:space="preserve">Frédéric Rey &amp; Julie Hiscox: Harmonies Blossom, a Serenade of Boadway Showtunes </w:t>
      </w:r>
    </w:p>
    <w:sectPr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nDuVayz9eSt7GEq0PzMfBjWiQ==">CgMxLjA4AHIhMW1CNXpvZUVPRGNpTkU0dERQelJybU9POTJucUdibjNt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2024-08-21T21:09:00Z</dcterms:created>
  <dc:creator>Barbara McDaniel</dc:creator>
</cp:coreProperties>
</file>